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F5" w:rsidRDefault="00F670F5" w:rsidP="00F670F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Rada školy pri Základnej škole, Školská 1, Ľubica</w:t>
      </w:r>
    </w:p>
    <w:p w:rsidR="00F670F5" w:rsidRDefault="00F670F5" w:rsidP="00F670F5">
      <w:pPr>
        <w:rPr>
          <w:sz w:val="28"/>
          <w:szCs w:val="28"/>
        </w:rPr>
      </w:pPr>
    </w:p>
    <w:p w:rsidR="00F670F5" w:rsidRDefault="00F670F5" w:rsidP="00F670F5">
      <w:pPr>
        <w:rPr>
          <w:sz w:val="28"/>
          <w:szCs w:val="28"/>
        </w:rPr>
      </w:pPr>
    </w:p>
    <w:p w:rsidR="00F670F5" w:rsidRDefault="00F670F5" w:rsidP="00F670F5">
      <w:pPr>
        <w:pStyle w:val="Bezriadkovania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Zriaďovateľ</w:t>
      </w:r>
    </w:p>
    <w:p w:rsidR="00F670F5" w:rsidRDefault="00F670F5" w:rsidP="00F670F5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F670F5" w:rsidRDefault="00F670F5" w:rsidP="00F670F5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Gen. Svobodu 127</w:t>
      </w:r>
    </w:p>
    <w:p w:rsidR="00F670F5" w:rsidRDefault="00F670F5" w:rsidP="00F670F5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059 71  Ľubica</w:t>
      </w:r>
    </w:p>
    <w:p w:rsidR="00B613F7" w:rsidRDefault="00B613F7"/>
    <w:p w:rsidR="00F670F5" w:rsidRDefault="00F670F5"/>
    <w:p w:rsidR="00F670F5" w:rsidRDefault="00F670F5">
      <w:r>
        <w:t>Vec: Žiadosť o odvolanie člena rady školy</w:t>
      </w:r>
    </w:p>
    <w:p w:rsidR="00F670F5" w:rsidRDefault="00F670F5">
      <w:r>
        <w:tab/>
        <w:t xml:space="preserve">Dňa 12.03.2012 na ustanovujúcej schôdzi bola zvolená nová rada školy, do ktorej bol delegovaný starostom obce aj jej člen Ing. Jaromír </w:t>
      </w:r>
      <w:proofErr w:type="spellStart"/>
      <w:r>
        <w:t>Dravecký</w:t>
      </w:r>
      <w:proofErr w:type="spellEnd"/>
      <w:r>
        <w:t xml:space="preserve">.  Od svojho pôsobenia mala súčasná RŠ tri zasadnutia. Ani jedného z nich sa p. </w:t>
      </w:r>
      <w:proofErr w:type="spellStart"/>
      <w:r>
        <w:t>Dravecký</w:t>
      </w:r>
      <w:proofErr w:type="spellEnd"/>
      <w:r>
        <w:t xml:space="preserve"> nezúčastnil. V štatúte rady školy je uvedené v Čl. 7 bod (2) – člen rady školy je povinný zúčastňovať sa jej zasadnutí.  Neúčasť troch po sebe nasledujúcich zasadnutiach sa hodnotí ako nezáujem o výkon funkcie a neplnenie povinností člena rady školy podľa tohto štatútu. Na základe toho sa členovia rady školy na svojom zasadnutí dňa 16.10.2012 zhodli na tom, že p. </w:t>
      </w:r>
      <w:proofErr w:type="spellStart"/>
      <w:r>
        <w:t>Dravecký</w:t>
      </w:r>
      <w:proofErr w:type="spellEnd"/>
      <w:r>
        <w:t xml:space="preserve"> si neplní svoje povinnosti člena RŠ.</w:t>
      </w:r>
    </w:p>
    <w:p w:rsidR="00F670F5" w:rsidRDefault="00F670F5">
      <w:r>
        <w:tab/>
        <w:t xml:space="preserve">Preto žiadame, aby ste odvolali p. </w:t>
      </w:r>
      <w:proofErr w:type="spellStart"/>
      <w:r>
        <w:t>Draveckého</w:t>
      </w:r>
      <w:proofErr w:type="spellEnd"/>
      <w:r>
        <w:t xml:space="preserve"> a na jeho miesto delegovali nového člena, ktorý by si riadne plnil svoje povinnosti ako člen RŠ.</w:t>
      </w:r>
    </w:p>
    <w:p w:rsidR="00F670F5" w:rsidRDefault="00F670F5"/>
    <w:p w:rsidR="00F670F5" w:rsidRDefault="00F670F5"/>
    <w:p w:rsidR="00F670F5" w:rsidRDefault="00F670F5">
      <w:r>
        <w:tab/>
        <w:t>S pozdravom</w:t>
      </w:r>
    </w:p>
    <w:p w:rsidR="00F670F5" w:rsidRDefault="00F670F5"/>
    <w:p w:rsidR="00F670F5" w:rsidRDefault="00F670F5"/>
    <w:p w:rsidR="00F670F5" w:rsidRDefault="00F67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670F5" w:rsidRDefault="00F670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RŠ</w:t>
      </w:r>
    </w:p>
    <w:p w:rsidR="00F670F5" w:rsidRDefault="00F670F5"/>
    <w:p w:rsidR="00F670F5" w:rsidRDefault="00F670F5"/>
    <w:p w:rsidR="00F670F5" w:rsidRDefault="00F670F5">
      <w:r>
        <w:t>Ľubica 19.10.2012</w:t>
      </w:r>
    </w:p>
    <w:p w:rsidR="00F670F5" w:rsidRDefault="00F670F5">
      <w:r>
        <w:t xml:space="preserve">Prílohy: kópie prezenčných listín  </w:t>
      </w:r>
    </w:p>
    <w:sectPr w:rsidR="00F670F5" w:rsidSect="00B6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0F5"/>
    <w:rsid w:val="00750530"/>
    <w:rsid w:val="00B613F7"/>
    <w:rsid w:val="00F6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0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7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2014-05-19T19:04:00Z</dcterms:created>
  <dcterms:modified xsi:type="dcterms:W3CDTF">2014-05-19T19:04:00Z</dcterms:modified>
</cp:coreProperties>
</file>