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7A" w:rsidRPr="00B32718" w:rsidRDefault="00E91A7A" w:rsidP="00E91A7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Zápisnica</w:t>
      </w:r>
    </w:p>
    <w:p w:rsidR="00E91A7A" w:rsidRPr="00B32718" w:rsidRDefault="00E91A7A" w:rsidP="00E91A7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zo zasadnutia Rady školy pri ZŠ Ľubica, Školská1, Ľubica</w:t>
      </w:r>
    </w:p>
    <w:p w:rsidR="00E91A7A" w:rsidRPr="00B32718" w:rsidRDefault="00E91A7A" w:rsidP="00E91A7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dňa 6. februára 2013</w:t>
      </w:r>
    </w:p>
    <w:p w:rsidR="00E91A7A" w:rsidRPr="00B32718" w:rsidRDefault="00E91A7A" w:rsidP="00E91A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Prítomní: podľa prezenčnej listiny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Neprítomní: Ing. M.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Rontová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,  M.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Kaprálová</w:t>
      </w:r>
      <w:proofErr w:type="spellEnd"/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Hostia: Mgr. František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Hanáček</w:t>
      </w:r>
      <w:proofErr w:type="spellEnd"/>
    </w:p>
    <w:p w:rsidR="00E91A7A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Program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91A7A" w:rsidRPr="00B32718" w:rsidRDefault="00E91A7A" w:rsidP="00E9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Úvod</w:t>
      </w:r>
    </w:p>
    <w:p w:rsidR="00E91A7A" w:rsidRPr="00B32718" w:rsidRDefault="00E91A7A" w:rsidP="00E9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Privítanie  členov  </w:t>
      </w:r>
    </w:p>
    <w:p w:rsidR="00E91A7A" w:rsidRPr="00B32718" w:rsidRDefault="00E91A7A" w:rsidP="00E9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Oboznámenie ich so zápisom detí do 1. ročníka</w:t>
      </w:r>
    </w:p>
    <w:p w:rsidR="00E91A7A" w:rsidRPr="00B32718" w:rsidRDefault="00E91A7A" w:rsidP="00E9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Oboznámenie členov RŠ s rozpočtom na kalendárny rok 2013 a s rozpočtom a jeho  plnením za rok 2012 </w:t>
      </w:r>
    </w:p>
    <w:p w:rsidR="00E91A7A" w:rsidRPr="00B32718" w:rsidRDefault="00E91A7A" w:rsidP="00E9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Diskusia</w:t>
      </w:r>
    </w:p>
    <w:p w:rsidR="00E91A7A" w:rsidRPr="00B32718" w:rsidRDefault="00E91A7A" w:rsidP="00E91A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Záver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E91A7A" w:rsidRPr="00B32718" w:rsidRDefault="00E91A7A" w:rsidP="00E91A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Zápis priebehu zasadania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</w:t>
      </w:r>
    </w:p>
    <w:p w:rsidR="00E91A7A" w:rsidRPr="00B32718" w:rsidRDefault="00E91A7A" w:rsidP="00E9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Predseda Rady školy privítal prítomných a oboznámil ich s programom.</w:t>
      </w:r>
    </w:p>
    <w:p w:rsidR="00E91A7A" w:rsidRPr="00B32718" w:rsidRDefault="00E91A7A" w:rsidP="00E9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 krátkom privítaní predsedníčka rady udelila slovo hosťovi – riaditeľovi školy, ktorý prítomných informoval s výsledkami zápisu detí do prvého ročníka na školský rok 2013/2014.  V tomto školskom roku bude základná škola otvárať dve prvé triedy najviac s počtom detí 22 a jednu triedu nultého ročníka.</w:t>
      </w:r>
    </w:p>
    <w:p w:rsidR="00E91A7A" w:rsidRPr="00B32718" w:rsidRDefault="00E91A7A" w:rsidP="00E9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 školy oboznámil RŠ s históriou zriadenia detašovaného pracoviska ZUŠ – Poprad v ZŠ Ľubica.</w:t>
      </w:r>
    </w:p>
    <w:p w:rsidR="00E91A7A" w:rsidRDefault="00E91A7A" w:rsidP="00E91A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Ekonómka školy predložila RŠ rozpočet na rok 2013 aj s jeho rozdelením na</w:t>
      </w:r>
    </w:p>
    <w:p w:rsidR="00E91A7A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92A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610 –osobné výdaje, 620 – poistné, 630 – prevádzkové náklady .</w:t>
      </w:r>
    </w:p>
    <w:p w:rsidR="00E91A7A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Predsedníčka a členovia rady školy boli oboznámení s 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plnením rozpočtu za minulý rok 2012. 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5. </w:t>
      </w: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Prítomní plynule prešli do diskusie, kde sa prejednávalo vznik CVČ pri ZŠ v Ľubici -     </w:t>
      </w:r>
    </w:p>
    <w:p w:rsidR="00E91A7A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záujmová   činnosť žiakov bude riadená od 01.09.2013 cez CVČ, riaditeľ školy</w:t>
      </w:r>
    </w:p>
    <w:p w:rsidR="00E91A7A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informoval  členov  rady školy s financovaním tohto centra.</w:t>
      </w:r>
    </w:p>
    <w:p w:rsidR="00E91A7A" w:rsidRPr="00B32718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91A7A" w:rsidRDefault="00E91A7A" w:rsidP="00E91A7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Uznesenie:</w:t>
      </w:r>
    </w:p>
    <w:p w:rsidR="00E91A7A" w:rsidRDefault="00E91A7A" w:rsidP="00E91A7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91A7A" w:rsidRDefault="00E91A7A" w:rsidP="00E91A7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berie na vedomie - výsledky zápisu detí do prvého ročníka a s organizáciu prvých tried.</w:t>
      </w:r>
    </w:p>
    <w:p w:rsidR="00E91A7A" w:rsidRDefault="00E91A7A" w:rsidP="00E91A7A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392A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rozpočet na rok 2013</w:t>
      </w:r>
    </w:p>
    <w:p w:rsidR="00E91A7A" w:rsidRPr="00392AEB" w:rsidRDefault="00E91A7A" w:rsidP="00E91A7A">
      <w:pPr>
        <w:pStyle w:val="Odsekzoznamu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financovanie CVČ</w:t>
      </w:r>
    </w:p>
    <w:p w:rsidR="00E91A7A" w:rsidRDefault="00E91A7A" w:rsidP="00E91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E91A7A" w:rsidRPr="00B32718" w:rsidRDefault="00E91A7A" w:rsidP="00E91A7A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1A7A" w:rsidRPr="00B32718" w:rsidRDefault="00E91A7A" w:rsidP="00E91A7A">
      <w:pPr>
        <w:shd w:val="clear" w:color="auto" w:fill="FFFFFF"/>
        <w:spacing w:after="0" w:line="240" w:lineRule="auto"/>
        <w:ind w:left="284" w:firstLine="708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</w:p>
    <w:p w:rsidR="00B918CF" w:rsidRDefault="00E91A7A" w:rsidP="00E91A7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Zapísala: Alena </w:t>
      </w:r>
      <w:proofErr w:type="spellStart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Zavacká</w:t>
      </w:r>
      <w:proofErr w:type="spellEnd"/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        </w:t>
      </w:r>
    </w:p>
    <w:p w:rsidR="00B918CF" w:rsidRPr="0080076A" w:rsidRDefault="00E91A7A" w:rsidP="00B91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        </w:t>
      </w:r>
      <w:r w:rsidR="00B918CF" w:rsidRPr="0080076A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B918CF" w:rsidRPr="0080076A" w:rsidRDefault="00B918CF" w:rsidP="00B91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zo zasadnutia Rady školy pri ZŠ Ľubica, Školská1, Ľubica</w:t>
      </w:r>
    </w:p>
    <w:p w:rsidR="00B918CF" w:rsidRPr="0080076A" w:rsidRDefault="00B918CF" w:rsidP="00B91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dňa 16. októbra 2013</w:t>
      </w:r>
    </w:p>
    <w:p w:rsidR="00B918CF" w:rsidRPr="0080076A" w:rsidRDefault="00B918CF" w:rsidP="00B918CF">
      <w:pPr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Neprítomní: </w:t>
      </w:r>
      <w:proofErr w:type="spellStart"/>
      <w:r w:rsidRPr="0080076A">
        <w:rPr>
          <w:rFonts w:ascii="Times New Roman" w:hAnsi="Times New Roman" w:cs="Times New Roman"/>
          <w:sz w:val="24"/>
          <w:szCs w:val="24"/>
        </w:rPr>
        <w:t>p.Ing</w:t>
      </w:r>
      <w:proofErr w:type="spellEnd"/>
      <w:r w:rsidRPr="0080076A">
        <w:rPr>
          <w:rFonts w:ascii="Times New Roman" w:hAnsi="Times New Roman" w:cs="Times New Roman"/>
          <w:sz w:val="24"/>
          <w:szCs w:val="24"/>
        </w:rPr>
        <w:t>. J .</w:t>
      </w:r>
      <w:proofErr w:type="spellStart"/>
      <w:r w:rsidRPr="0080076A">
        <w:rPr>
          <w:rFonts w:ascii="Times New Roman" w:hAnsi="Times New Roman" w:cs="Times New Roman"/>
          <w:sz w:val="24"/>
          <w:szCs w:val="24"/>
        </w:rPr>
        <w:t>Dravecký</w:t>
      </w:r>
      <w:proofErr w:type="spellEnd"/>
      <w:r w:rsidRPr="0080076A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80076A">
        <w:rPr>
          <w:rFonts w:ascii="Times New Roman" w:hAnsi="Times New Roman" w:cs="Times New Roman"/>
          <w:sz w:val="24"/>
          <w:szCs w:val="24"/>
        </w:rPr>
        <w:t>Tropp</w:t>
      </w:r>
      <w:proofErr w:type="spellEnd"/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  <w:u w:val="single"/>
        </w:rPr>
        <w:t>Program zasadania</w:t>
      </w:r>
      <w:r w:rsidRPr="0080076A">
        <w:rPr>
          <w:rFonts w:ascii="Times New Roman" w:hAnsi="Times New Roman" w:cs="Times New Roman"/>
          <w:sz w:val="24"/>
          <w:szCs w:val="24"/>
        </w:rPr>
        <w:t>:</w:t>
      </w: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Úvod</w:t>
      </w:r>
    </w:p>
    <w:p w:rsidR="00B918CF" w:rsidRPr="0080076A" w:rsidRDefault="00B918CF" w:rsidP="00B918CF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Privítanie  členov  Rady školy a p. riaditeľa Mgr. Františka </w:t>
      </w:r>
      <w:proofErr w:type="spellStart"/>
      <w:r w:rsidRPr="0080076A">
        <w:rPr>
          <w:rFonts w:ascii="Times New Roman" w:hAnsi="Times New Roman" w:cs="Times New Roman"/>
          <w:sz w:val="24"/>
          <w:szCs w:val="24"/>
        </w:rPr>
        <w:t>Hanačka</w:t>
      </w:r>
      <w:proofErr w:type="spellEnd"/>
    </w:p>
    <w:p w:rsidR="00B918CF" w:rsidRPr="0080076A" w:rsidRDefault="00B918CF" w:rsidP="00B918CF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Oboznámenie všetkých členov s Výročnou správou o hospodárení za školský rok 2012/13</w:t>
      </w:r>
    </w:p>
    <w:p w:rsidR="00B918CF" w:rsidRPr="0080076A" w:rsidRDefault="00B918CF" w:rsidP="00B918CF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Diskusia</w:t>
      </w:r>
    </w:p>
    <w:p w:rsidR="00B918CF" w:rsidRPr="0080076A" w:rsidRDefault="00B918CF" w:rsidP="00B918CF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Záver</w:t>
      </w: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  <w:u w:val="single"/>
        </w:rPr>
        <w:t>Zápis priebehu zasadania</w:t>
      </w:r>
      <w:r w:rsidRPr="0080076A">
        <w:rPr>
          <w:rFonts w:ascii="Times New Roman" w:hAnsi="Times New Roman" w:cs="Times New Roman"/>
          <w:sz w:val="24"/>
          <w:szCs w:val="24"/>
        </w:rPr>
        <w:t>:</w:t>
      </w:r>
    </w:p>
    <w:p w:rsidR="00B918CF" w:rsidRPr="0080076A" w:rsidRDefault="00B918CF" w:rsidP="00B918C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Predseda Rady školy privítal prítomných a oboznámil ich s programom.</w:t>
      </w:r>
    </w:p>
    <w:p w:rsidR="00B918CF" w:rsidRPr="0080076A" w:rsidRDefault="00B918CF" w:rsidP="00B918C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>Predseda rady školy oboznámil členov rady školy s plánom zasadnutí rady na školský rok 2013/2014. Prítomní hlasovali za, nikto sa nezdržal, proti nebol nikto.</w:t>
      </w:r>
    </w:p>
    <w:p w:rsidR="00B918CF" w:rsidRPr="0080076A" w:rsidRDefault="00B918CF" w:rsidP="00B918C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Mgr. František </w:t>
      </w:r>
      <w:proofErr w:type="spellStart"/>
      <w:r w:rsidRPr="0080076A">
        <w:rPr>
          <w:rFonts w:ascii="Times New Roman" w:hAnsi="Times New Roman" w:cs="Times New Roman"/>
          <w:sz w:val="24"/>
          <w:szCs w:val="24"/>
        </w:rPr>
        <w:t>Hanaček</w:t>
      </w:r>
      <w:proofErr w:type="spellEnd"/>
      <w:r w:rsidRPr="0080076A">
        <w:rPr>
          <w:rFonts w:ascii="Times New Roman" w:hAnsi="Times New Roman" w:cs="Times New Roman"/>
          <w:sz w:val="24"/>
          <w:szCs w:val="24"/>
        </w:rPr>
        <w:t>, riaditeľ Základnej školy Ľubica oboznámil členov s Výročnou správou o hospodárení za školský rok 2012/13. Kópia tejto správy bola doručená na Obecný úrad Ľubica, starostovi obce.</w:t>
      </w:r>
    </w:p>
    <w:p w:rsidR="00B918CF" w:rsidRPr="0080076A" w:rsidRDefault="00B918CF" w:rsidP="00B918C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Prítomní prešli plynule k diskusii, v ktorej odzneli tieto návrhy:        </w:t>
      </w:r>
    </w:p>
    <w:p w:rsidR="00B918CF" w:rsidRPr="0080076A" w:rsidRDefault="00B918CF" w:rsidP="00B918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 spísať ešte raz žiadosť na obecné zastupiteľstvo vo veci úpravy žiackeho vchodu  z dôvodu bezpečnosti detí, ktoré prichádzajú do školy po nevhodne upravenom   teréne  areálu školy</w:t>
      </w:r>
    </w:p>
    <w:p w:rsidR="00B918CF" w:rsidRDefault="00B918CF" w:rsidP="00B918C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 oplotenie areálu školy, z dôvodu bezpečnosti, zákaz vjazdu motorovým vozidlám  k žiackemu vchodu, umiestniť zákaz fajčenia a používania alkoholických nápojov  v areály školy</w:t>
      </w:r>
    </w:p>
    <w:p w:rsidR="00B918CF" w:rsidRDefault="00B918CF" w:rsidP="00B918CF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B918CF" w:rsidRDefault="00B918CF" w:rsidP="00B918CF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Uznesenie: </w:t>
      </w:r>
    </w:p>
    <w:p w:rsidR="00B918CF" w:rsidRDefault="00B918CF" w:rsidP="00B918CF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RŠ schválila plán zasadnutí na nasledujúce obdobie.</w:t>
      </w:r>
    </w:p>
    <w:p w:rsidR="00B918CF" w:rsidRDefault="00B918CF" w:rsidP="00B918CF">
      <w:pPr>
        <w:pStyle w:val="Odsekzoznamu"/>
        <w:ind w:left="64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RŠ vyjadruje spokojnosť s „Výročnou správou o hospodárení za rok 2011/2012“ a odporúča ju na predloženie zriaďovateľovi.</w:t>
      </w:r>
    </w:p>
    <w:p w:rsidR="00B918CF" w:rsidRPr="0080076A" w:rsidRDefault="00B918CF" w:rsidP="00B918CF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lastRenderedPageBreak/>
        <w:t>RŠ ukladá predsedovi, aby opäť v ich mene napísal žiadosť o úpravu žiackeho vchodu, oplotenia školy.</w:t>
      </w:r>
    </w:p>
    <w:p w:rsidR="00B918CF" w:rsidRDefault="00B918CF" w:rsidP="00B918CF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B918CF" w:rsidRDefault="00B918CF" w:rsidP="00B918C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poďakoval členom za účasť.</w:t>
      </w:r>
    </w:p>
    <w:p w:rsidR="00B918CF" w:rsidRPr="0080076A" w:rsidRDefault="00B918CF" w:rsidP="00B918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18CF" w:rsidRPr="0080076A" w:rsidRDefault="00B918CF" w:rsidP="00B918CF">
      <w:pPr>
        <w:ind w:left="284"/>
        <w:rPr>
          <w:rFonts w:ascii="Times New Roman" w:hAnsi="Times New Roman" w:cs="Times New Roman"/>
          <w:sz w:val="24"/>
          <w:szCs w:val="24"/>
        </w:rPr>
      </w:pPr>
      <w:r w:rsidRPr="0080076A">
        <w:rPr>
          <w:rFonts w:ascii="Times New Roman" w:hAnsi="Times New Roman" w:cs="Times New Roman"/>
          <w:sz w:val="24"/>
          <w:szCs w:val="24"/>
        </w:rPr>
        <w:t xml:space="preserve">       Zapísala: Alena </w:t>
      </w:r>
      <w:proofErr w:type="spellStart"/>
      <w:r w:rsidRPr="0080076A">
        <w:rPr>
          <w:rFonts w:ascii="Times New Roman" w:hAnsi="Times New Roman" w:cs="Times New Roman"/>
          <w:sz w:val="24"/>
          <w:szCs w:val="24"/>
        </w:rPr>
        <w:t>Zavacká</w:t>
      </w:r>
      <w:proofErr w:type="spellEnd"/>
    </w:p>
    <w:p w:rsidR="00B918CF" w:rsidRPr="0080076A" w:rsidRDefault="00B918CF" w:rsidP="00B918CF">
      <w:pPr>
        <w:ind w:left="284"/>
        <w:rPr>
          <w:rFonts w:ascii="Times New Roman" w:hAnsi="Times New Roman" w:cs="Times New Roman"/>
        </w:rPr>
      </w:pPr>
    </w:p>
    <w:p w:rsidR="00B918CF" w:rsidRDefault="00B918CF" w:rsidP="00B918CF">
      <w:pPr>
        <w:ind w:left="284"/>
      </w:pPr>
    </w:p>
    <w:p w:rsidR="00B918CF" w:rsidRPr="00D400DB" w:rsidRDefault="00B918CF" w:rsidP="00B918CF">
      <w:pPr>
        <w:spacing w:after="0"/>
        <w:ind w:left="284"/>
        <w:rPr>
          <w:sz w:val="24"/>
          <w:szCs w:val="24"/>
        </w:rPr>
      </w:pPr>
    </w:p>
    <w:p w:rsidR="00B918CF" w:rsidRDefault="00B918CF" w:rsidP="00B918CF"/>
    <w:p w:rsidR="00B918CF" w:rsidRDefault="00B918CF" w:rsidP="00B918CF"/>
    <w:p w:rsidR="00B918CF" w:rsidRDefault="00B918CF" w:rsidP="00B918CF"/>
    <w:p w:rsidR="00B918CF" w:rsidRDefault="00B918CF" w:rsidP="00B918CF"/>
    <w:p w:rsidR="00B918CF" w:rsidRDefault="00B918CF" w:rsidP="00B918CF"/>
    <w:p w:rsidR="00B918CF" w:rsidRDefault="00B918CF" w:rsidP="00B918CF"/>
    <w:p w:rsidR="00B918CF" w:rsidRPr="0086679E" w:rsidRDefault="00B918CF" w:rsidP="00B918CF">
      <w:r>
        <w:t xml:space="preserve">                                    </w:t>
      </w:r>
    </w:p>
    <w:p w:rsidR="00E91A7A" w:rsidRPr="00B32718" w:rsidRDefault="00E91A7A" w:rsidP="00E91A7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B3271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                                                 </w:t>
      </w:r>
    </w:p>
    <w:p w:rsidR="00B42A29" w:rsidRDefault="00B42A29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/>
    <w:p w:rsidR="00130207" w:rsidRDefault="00130207" w:rsidP="00130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Zápisnica</w:t>
      </w:r>
    </w:p>
    <w:p w:rsidR="00130207" w:rsidRDefault="00130207" w:rsidP="00130207">
      <w:pPr>
        <w:jc w:val="center"/>
        <w:rPr>
          <w:sz w:val="24"/>
          <w:szCs w:val="24"/>
        </w:rPr>
      </w:pPr>
      <w:r>
        <w:rPr>
          <w:sz w:val="24"/>
          <w:szCs w:val="24"/>
        </w:rPr>
        <w:t>zo zasadnutia Rady školy pri ZŠ Ľubica, Školská1, Ľubica</w:t>
      </w:r>
    </w:p>
    <w:p w:rsidR="00130207" w:rsidRDefault="00130207" w:rsidP="00130207">
      <w:pPr>
        <w:jc w:val="center"/>
        <w:rPr>
          <w:sz w:val="24"/>
          <w:szCs w:val="24"/>
        </w:rPr>
      </w:pPr>
      <w:r>
        <w:rPr>
          <w:sz w:val="24"/>
          <w:szCs w:val="24"/>
        </w:rPr>
        <w:t>dňa 24. júna 2013</w:t>
      </w:r>
    </w:p>
    <w:p w:rsidR="00130207" w:rsidRDefault="00130207" w:rsidP="00130207">
      <w:pPr>
        <w:rPr>
          <w:sz w:val="24"/>
          <w:szCs w:val="24"/>
        </w:rPr>
      </w:pPr>
    </w:p>
    <w:p w:rsidR="00130207" w:rsidRDefault="00130207" w:rsidP="00130207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30207" w:rsidRDefault="00130207" w:rsidP="001302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Neprítomní: Mgr. Ján </w:t>
      </w:r>
      <w:proofErr w:type="spellStart"/>
      <w:r>
        <w:rPr>
          <w:sz w:val="24"/>
          <w:szCs w:val="24"/>
        </w:rPr>
        <w:t>Grivalský</w:t>
      </w:r>
      <w:proofErr w:type="spellEnd"/>
    </w:p>
    <w:p w:rsidR="00130207" w:rsidRDefault="00130207" w:rsidP="00130207">
      <w:pPr>
        <w:spacing w:after="0"/>
        <w:rPr>
          <w:sz w:val="24"/>
          <w:szCs w:val="24"/>
        </w:rPr>
      </w:pPr>
    </w:p>
    <w:p w:rsidR="00130207" w:rsidRDefault="00130207" w:rsidP="00130207">
      <w:pPr>
        <w:spacing w:after="0"/>
        <w:rPr>
          <w:sz w:val="24"/>
          <w:szCs w:val="24"/>
        </w:rPr>
      </w:pPr>
    </w:p>
    <w:p w:rsidR="00130207" w:rsidRDefault="00130207" w:rsidP="0013020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Program zasadania</w:t>
      </w:r>
      <w:r>
        <w:rPr>
          <w:sz w:val="24"/>
          <w:szCs w:val="24"/>
        </w:rPr>
        <w:t>:</w:t>
      </w:r>
    </w:p>
    <w:p w:rsidR="00130207" w:rsidRDefault="00130207" w:rsidP="00130207">
      <w:pPr>
        <w:spacing w:after="0"/>
        <w:rPr>
          <w:sz w:val="24"/>
          <w:szCs w:val="24"/>
        </w:rPr>
      </w:pPr>
    </w:p>
    <w:p w:rsidR="00130207" w:rsidRDefault="00130207" w:rsidP="00130207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Úvod a privítanie členov</w:t>
      </w:r>
    </w:p>
    <w:p w:rsidR="00130207" w:rsidRDefault="00130207" w:rsidP="00130207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Oboznámenie členov RŠ s umiestnením žiakov našej školy na SŠ</w:t>
      </w:r>
    </w:p>
    <w:p w:rsidR="00130207" w:rsidRDefault="00130207" w:rsidP="00130207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130207" w:rsidRDefault="00130207" w:rsidP="00130207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130207" w:rsidRDefault="00130207" w:rsidP="00130207">
      <w:pPr>
        <w:spacing w:after="0"/>
        <w:rPr>
          <w:sz w:val="24"/>
          <w:szCs w:val="24"/>
        </w:rPr>
      </w:pPr>
    </w:p>
    <w:p w:rsidR="00130207" w:rsidRDefault="00130207" w:rsidP="00130207">
      <w:pPr>
        <w:spacing w:after="0"/>
        <w:rPr>
          <w:sz w:val="24"/>
          <w:szCs w:val="24"/>
        </w:rPr>
      </w:pPr>
    </w:p>
    <w:p w:rsidR="00130207" w:rsidRDefault="00130207" w:rsidP="00130207">
      <w:pPr>
        <w:rPr>
          <w:sz w:val="24"/>
          <w:szCs w:val="24"/>
        </w:rPr>
      </w:pPr>
      <w:r>
        <w:rPr>
          <w:sz w:val="24"/>
          <w:szCs w:val="24"/>
          <w:u w:val="single"/>
        </w:rPr>
        <w:t>Zápis priebehu zasadania</w:t>
      </w:r>
      <w:r>
        <w:rPr>
          <w:sz w:val="24"/>
          <w:szCs w:val="24"/>
        </w:rPr>
        <w:t>:</w:t>
      </w:r>
    </w:p>
    <w:p w:rsidR="00130207" w:rsidRDefault="00130207" w:rsidP="0013020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Predseda Rady školy privítal prítomných a oboznámil ich s programom. </w:t>
      </w:r>
    </w:p>
    <w:p w:rsidR="00130207" w:rsidRDefault="00130207" w:rsidP="0013020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Predsedníčka Rady školy  oboznámila členov s úspešnosťou žiakov deviatych ročníkov pri prijatí na SŠ – všetci žiaci školy sú prijatí. V krátkej diskusii sa hovorilo o tom, že aj napriek tomu, že na stredných školách boli zavedené skúšky, všetko bolo </w:t>
      </w:r>
      <w:proofErr w:type="spellStart"/>
      <w:r>
        <w:rPr>
          <w:sz w:val="24"/>
          <w:szCs w:val="24"/>
        </w:rPr>
        <w:t>pro</w:t>
      </w:r>
      <w:proofErr w:type="spellEnd"/>
      <w:r>
        <w:rPr>
          <w:sz w:val="24"/>
          <w:szCs w:val="24"/>
        </w:rPr>
        <w:t xml:space="preserve"> forma a žiaci nemali problém sa na školy dostať.</w:t>
      </w:r>
    </w:p>
    <w:p w:rsidR="00130207" w:rsidRDefault="00130207" w:rsidP="0013020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 tomto bode niektorí členovia RŠ vyjadrili nespokojnosť a rozhorčenie z toho, že jedna p. učiteľka na svojich hodinách nevyučuje to, čo je náplňou hodín, ale venuje sa iným aktivitám, ktoré vôbec nesúvisia s predmetom. Ich nespokojnosť súvisela aj s tým, že si žiakov na hodinách fotí a tieto fotky uverejňuje na verejnej sociálnej sieti. Keďže na tento problém poukázalo aj KRPŠ, p. riaditeľovi bude doručený list, v ktorom členovia KRPŠ žiadajú o nápravu. </w:t>
      </w:r>
    </w:p>
    <w:p w:rsidR="00130207" w:rsidRDefault="00130207" w:rsidP="0013020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Členovia ešte na záver diskutovali o ZUŠ, o tom, že výšku poplatkov určí obecné zastupiteľstvo a jej činnosť sa začne v septembri 2013.</w:t>
      </w:r>
    </w:p>
    <w:p w:rsidR="00130207" w:rsidRDefault="00130207" w:rsidP="00130207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Predseda Rady školy poďakoval prítomným za účasť, plodnú diskusiu a ukončil zasadnutie.</w:t>
      </w:r>
    </w:p>
    <w:p w:rsidR="00130207" w:rsidRDefault="00130207" w:rsidP="0013020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Uznesenie: Členovia RŠ vzali na vedomie úspešnosť prijatia žiakov na stredné školy. P. riaditeľovi bude doručený list, v ktorom sa na základe nespokojnosti rodičov ohľadom vyučovanie istého predmetu bude žiadať o nápravu. Rada školy vzala na vedomie fungovanie ZUŠ od septembra 2013. </w:t>
      </w:r>
    </w:p>
    <w:p w:rsidR="00130207" w:rsidRDefault="00130207" w:rsidP="00130207">
      <w:pPr>
        <w:rPr>
          <w:sz w:val="24"/>
          <w:szCs w:val="24"/>
        </w:rPr>
      </w:pPr>
      <w:r>
        <w:rPr>
          <w:sz w:val="24"/>
          <w:szCs w:val="24"/>
        </w:rPr>
        <w:t xml:space="preserve">Zapísala: Alena </w:t>
      </w:r>
      <w:proofErr w:type="spellStart"/>
      <w:r>
        <w:rPr>
          <w:sz w:val="24"/>
          <w:szCs w:val="24"/>
        </w:rPr>
        <w:t>Zavacká</w:t>
      </w:r>
      <w:proofErr w:type="spellEnd"/>
    </w:p>
    <w:p w:rsidR="00130207" w:rsidRDefault="00130207"/>
    <w:sectPr w:rsidR="00130207" w:rsidSect="00B4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F50"/>
    <w:multiLevelType w:val="hybridMultilevel"/>
    <w:tmpl w:val="0B844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73943"/>
    <w:multiLevelType w:val="multilevel"/>
    <w:tmpl w:val="DA3A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30ECE"/>
    <w:multiLevelType w:val="hybridMultilevel"/>
    <w:tmpl w:val="C7664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44C7"/>
    <w:multiLevelType w:val="hybridMultilevel"/>
    <w:tmpl w:val="5FD6F7D0"/>
    <w:lvl w:ilvl="0" w:tplc="55D8B00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C132EDF"/>
    <w:multiLevelType w:val="multilevel"/>
    <w:tmpl w:val="97C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224F0"/>
    <w:multiLevelType w:val="hybridMultilevel"/>
    <w:tmpl w:val="17D47FEE"/>
    <w:lvl w:ilvl="0" w:tplc="2C1A2FB2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766C2"/>
    <w:multiLevelType w:val="hybridMultilevel"/>
    <w:tmpl w:val="EA822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A7A"/>
    <w:rsid w:val="00130207"/>
    <w:rsid w:val="00512B36"/>
    <w:rsid w:val="007B6122"/>
    <w:rsid w:val="00B42A29"/>
    <w:rsid w:val="00B918CF"/>
    <w:rsid w:val="00E9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A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2014-05-16T17:34:00Z</dcterms:created>
  <dcterms:modified xsi:type="dcterms:W3CDTF">2014-05-16T17:43:00Z</dcterms:modified>
</cp:coreProperties>
</file>